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7222" w14:textId="77777777" w:rsidR="00597DFA" w:rsidRPr="00597DFA" w:rsidRDefault="00597DFA" w:rsidP="005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D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Dear</w:t>
      </w:r>
      <w:r w:rsidRPr="00597DF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97D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All</w:t>
      </w:r>
      <w:r w:rsidRPr="00597DFA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14:paraId="6F8A6A80" w14:textId="77777777" w:rsidR="00597DFA" w:rsidRPr="00597DFA" w:rsidRDefault="00597DFA" w:rsidP="005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C249CEC" w14:textId="77777777" w:rsidR="00597DFA" w:rsidRPr="00597DFA" w:rsidRDefault="00597DFA" w:rsidP="005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DFA">
        <w:rPr>
          <w:rFonts w:ascii="Calibri" w:eastAsia="Times New Roman" w:hAnsi="Calibri" w:cs="Calibri"/>
          <w:color w:val="000000"/>
          <w:sz w:val="24"/>
          <w:szCs w:val="24"/>
        </w:rPr>
        <w:t xml:space="preserve">I am very pleased to share with you that there are </w:t>
      </w:r>
      <w:proofErr w:type="gramStart"/>
      <w:r w:rsidRPr="00597DFA">
        <w:rPr>
          <w:rFonts w:ascii="Calibri" w:eastAsia="Times New Roman" w:hAnsi="Calibri" w:cs="Calibri"/>
          <w:color w:val="000000"/>
          <w:sz w:val="24"/>
          <w:szCs w:val="24"/>
        </w:rPr>
        <w:t>actually two</w:t>
      </w:r>
      <w:proofErr w:type="gramEnd"/>
      <w:r w:rsidRPr="00597DF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97D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OPSYRIS</w:t>
      </w:r>
      <w:r w:rsidRPr="00597DFA">
        <w:rPr>
          <w:rFonts w:ascii="Calibri" w:eastAsia="Times New Roman" w:hAnsi="Calibri" w:cs="Calibri"/>
          <w:color w:val="000000"/>
          <w:sz w:val="24"/>
          <w:szCs w:val="24"/>
        </w:rPr>
        <w:t xml:space="preserve"> meetings planned for 2018! Please find attached a flyer from our Australian colleagues, who are organising a research meeting on the 16th of November in Melbourne, with Professor Dominique </w:t>
      </w:r>
      <w:proofErr w:type="spellStart"/>
      <w:r w:rsidRPr="00597DFA">
        <w:rPr>
          <w:rFonts w:ascii="Calibri" w:eastAsia="Times New Roman" w:hAnsi="Calibri" w:cs="Calibri"/>
          <w:color w:val="000000"/>
          <w:sz w:val="24"/>
          <w:szCs w:val="24"/>
        </w:rPr>
        <w:t>Cadilhac</w:t>
      </w:r>
      <w:proofErr w:type="spellEnd"/>
      <w:r w:rsidRPr="00597DFA">
        <w:rPr>
          <w:rFonts w:ascii="Calibri" w:eastAsia="Times New Roman" w:hAnsi="Calibri" w:cs="Calibri"/>
          <w:color w:val="000000"/>
          <w:sz w:val="24"/>
          <w:szCs w:val="24"/>
        </w:rPr>
        <w:t xml:space="preserve"> as Keynote Speaker. Although I would not like to make any comparisons, I'm sorry to admit that out of the two </w:t>
      </w:r>
      <w:r w:rsidRPr="00597D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OPSYRIS</w:t>
      </w:r>
      <w:r w:rsidRPr="00597DFA">
        <w:rPr>
          <w:rFonts w:ascii="Calibri" w:eastAsia="Times New Roman" w:hAnsi="Calibri" w:cs="Calibri"/>
          <w:color w:val="000000"/>
          <w:sz w:val="24"/>
          <w:szCs w:val="24"/>
        </w:rPr>
        <w:t> meetings, this one is likely to have much nicer weather on the day! I hope that despite the distance, some of you might be able to attend.</w:t>
      </w:r>
    </w:p>
    <w:p w14:paraId="13A4DD48" w14:textId="77777777" w:rsidR="00597DFA" w:rsidRPr="00597DFA" w:rsidRDefault="00597DFA" w:rsidP="005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6C9DAF0" w14:textId="77777777" w:rsidR="00597DFA" w:rsidRPr="00597DFA" w:rsidRDefault="00597DFA" w:rsidP="005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DFA">
        <w:rPr>
          <w:rFonts w:ascii="Calibri" w:eastAsia="Times New Roman" w:hAnsi="Calibri" w:cs="Calibri"/>
          <w:color w:val="000000"/>
          <w:sz w:val="24"/>
          <w:szCs w:val="24"/>
        </w:rPr>
        <w:t>Secondly, I would like to inform you about a PhD opportunity in Glasgow</w:t>
      </w:r>
      <w:r w:rsidRPr="00597DFA">
        <w:rPr>
          <w:rFonts w:ascii="Calibri" w:eastAsia="Times New Roman" w:hAnsi="Calibri" w:cs="Calibri"/>
          <w:color w:val="000000"/>
          <w:bdr w:val="none" w:sz="0" w:space="0" w:color="auto" w:frame="1"/>
        </w:rPr>
        <w:t> on "</w:t>
      </w:r>
      <w:r w:rsidRPr="00597D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Magnetic resonance imaging to Assess Carotid-Brain interactions in people with stroke (MAC-Brain)". Please note that the application deadline is in just over a week - Friday 20th July. Further details can be found here:</w:t>
      </w:r>
    </w:p>
    <w:p w14:paraId="78E10379" w14:textId="77777777" w:rsidR="00597DFA" w:rsidRPr="00597DFA" w:rsidRDefault="00597DFA" w:rsidP="005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B4F3470" w14:textId="77777777" w:rsidR="00597DFA" w:rsidRPr="00597DFA" w:rsidRDefault="00597DFA" w:rsidP="005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tgtFrame="_blank" w:history="1">
        <w:r w:rsidRPr="00597DF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https://www.findaphd.com/search/projectdetails.aspx?PJID=97716</w:t>
        </w:r>
      </w:hyperlink>
    </w:p>
    <w:p w14:paraId="589B93B6" w14:textId="77777777" w:rsidR="00597DFA" w:rsidRPr="00597DFA" w:rsidRDefault="00597DFA" w:rsidP="005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7EA407" w14:textId="77777777" w:rsidR="00597DFA" w:rsidRPr="00597DFA" w:rsidRDefault="00597DFA" w:rsidP="0059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Very best wishes,</w:t>
      </w:r>
    </w:p>
    <w:p w14:paraId="0C678480" w14:textId="77777777" w:rsidR="00597DFA" w:rsidRPr="00597DFA" w:rsidRDefault="00597DFA" w:rsidP="005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A52E1D0" w14:textId="77777777" w:rsidR="00597DFA" w:rsidRPr="00597DFA" w:rsidRDefault="00597DFA" w:rsidP="005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DFA">
        <w:rPr>
          <w:rFonts w:ascii="Calibri" w:eastAsia="Times New Roman" w:hAnsi="Calibri" w:cs="Calibri"/>
          <w:color w:val="000000"/>
          <w:sz w:val="24"/>
          <w:szCs w:val="24"/>
        </w:rPr>
        <w:t>Bogna</w:t>
      </w:r>
    </w:p>
    <w:p w14:paraId="2F6923E6" w14:textId="77777777" w:rsidR="00597DFA" w:rsidRDefault="00597DFA">
      <w:bookmarkStart w:id="0" w:name="_GoBack"/>
      <w:bookmarkEnd w:id="0"/>
    </w:p>
    <w:sectPr w:rsidR="0059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FA"/>
    <w:rsid w:val="005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5059"/>
  <w15:chartTrackingRefBased/>
  <w15:docId w15:val="{39BBB3E7-EF91-4E60-9E69-3232DA1C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mvzu8o6zb">
    <w:name w:val="markmvzu8o6zb"/>
    <w:basedOn w:val="DefaultParagraphFont"/>
    <w:rsid w:val="00597DFA"/>
  </w:style>
  <w:style w:type="character" w:customStyle="1" w:styleId="marktjideh2vz">
    <w:name w:val="marktjideh2vz"/>
    <w:basedOn w:val="DefaultParagraphFont"/>
    <w:rsid w:val="00597DFA"/>
  </w:style>
  <w:style w:type="character" w:customStyle="1" w:styleId="mark97ig9enxd">
    <w:name w:val="mark97ig9enxd"/>
    <w:basedOn w:val="DefaultParagraphFont"/>
    <w:rsid w:val="00597DFA"/>
  </w:style>
  <w:style w:type="character" w:styleId="Hyperlink">
    <w:name w:val="Hyperlink"/>
    <w:basedOn w:val="DefaultParagraphFont"/>
    <w:uiPriority w:val="99"/>
    <w:semiHidden/>
    <w:unhideWhenUsed/>
    <w:rsid w:val="00597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daphd.com/search/projectdetails.aspx?PJID=97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Drozdowska (PGR)</dc:creator>
  <cp:keywords/>
  <dc:description/>
  <cp:lastModifiedBy>Bogna Drozdowska (PGR)</cp:lastModifiedBy>
  <cp:revision>1</cp:revision>
  <dcterms:created xsi:type="dcterms:W3CDTF">2020-08-17T13:00:00Z</dcterms:created>
  <dcterms:modified xsi:type="dcterms:W3CDTF">2020-08-17T13:01:00Z</dcterms:modified>
</cp:coreProperties>
</file>